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2550F5" w:rsidP="00205B7C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  <w:r w:rsidR="00613051">
        <w:rPr>
          <w:b/>
          <w:color w:val="365F91" w:themeColor="accent1" w:themeShade="BF"/>
          <w:sz w:val="28"/>
          <w:szCs w:val="28"/>
        </w:rPr>
        <w:t>BOYNTON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PARISH COUNCIL</w:t>
      </w:r>
    </w:p>
    <w:p w:rsidR="000523C0" w:rsidRDefault="002550F5" w:rsidP="003C64A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WILL</w:t>
      </w:r>
      <w:r w:rsidR="00D54AA1">
        <w:rPr>
          <w:b/>
          <w:color w:val="365F91" w:themeColor="accent1" w:themeShade="BF"/>
          <w:sz w:val="28"/>
          <w:szCs w:val="28"/>
        </w:rPr>
        <w:t xml:space="preserve"> </w:t>
      </w:r>
      <w:r w:rsidR="00612940">
        <w:rPr>
          <w:b/>
          <w:color w:val="365F91" w:themeColor="accent1" w:themeShade="BF"/>
          <w:sz w:val="28"/>
          <w:szCs w:val="28"/>
        </w:rPr>
        <w:t>BE HELD ON MON</w:t>
      </w:r>
      <w:r w:rsidR="00D54AA1">
        <w:rPr>
          <w:b/>
          <w:color w:val="365F91" w:themeColor="accent1" w:themeShade="BF"/>
          <w:sz w:val="28"/>
          <w:szCs w:val="28"/>
        </w:rPr>
        <w:t>DAY 12</w:t>
      </w:r>
      <w:r w:rsidR="008D17B7" w:rsidRPr="008D17B7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="00D54AA1">
        <w:rPr>
          <w:b/>
          <w:color w:val="365F91" w:themeColor="accent1" w:themeShade="BF"/>
          <w:sz w:val="28"/>
          <w:szCs w:val="28"/>
        </w:rPr>
        <w:t xml:space="preserve"> SEPTEMBER</w:t>
      </w:r>
      <w:r w:rsidR="00205B7C">
        <w:rPr>
          <w:b/>
          <w:color w:val="365F91" w:themeColor="accent1" w:themeShade="BF"/>
          <w:sz w:val="28"/>
          <w:szCs w:val="28"/>
        </w:rPr>
        <w:t xml:space="preserve"> </w:t>
      </w:r>
      <w:r w:rsidR="009A7EE4">
        <w:rPr>
          <w:b/>
          <w:color w:val="365F91" w:themeColor="accent1" w:themeShade="BF"/>
          <w:sz w:val="28"/>
          <w:szCs w:val="28"/>
        </w:rPr>
        <w:t>2022</w:t>
      </w:r>
      <w:r w:rsidR="00613051">
        <w:rPr>
          <w:b/>
          <w:color w:val="365F91" w:themeColor="accent1" w:themeShade="BF"/>
          <w:sz w:val="28"/>
          <w:szCs w:val="28"/>
        </w:rPr>
        <w:t xml:space="preserve"> </w:t>
      </w:r>
      <w:r w:rsidR="00F45696">
        <w:rPr>
          <w:b/>
          <w:color w:val="365F91" w:themeColor="accent1" w:themeShade="BF"/>
          <w:sz w:val="28"/>
          <w:szCs w:val="28"/>
        </w:rPr>
        <w:t xml:space="preserve">at </w:t>
      </w:r>
      <w:r w:rsidR="00E7705E">
        <w:rPr>
          <w:b/>
          <w:color w:val="365F91" w:themeColor="accent1" w:themeShade="BF"/>
          <w:sz w:val="28"/>
          <w:szCs w:val="28"/>
        </w:rPr>
        <w:t>7.30.pm</w:t>
      </w:r>
      <w:r w:rsidR="000523C0">
        <w:rPr>
          <w:b/>
          <w:color w:val="365F91" w:themeColor="accent1" w:themeShade="BF"/>
          <w:sz w:val="28"/>
          <w:szCs w:val="28"/>
        </w:rPr>
        <w:t xml:space="preserve"> at </w:t>
      </w:r>
    </w:p>
    <w:p w:rsidR="00DC0296" w:rsidRDefault="000523C0" w:rsidP="00871704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BOYNTON VILLAGE HALL</w:t>
      </w:r>
    </w:p>
    <w:p w:rsidR="00205B7C" w:rsidRPr="00205B7C" w:rsidRDefault="00205B7C" w:rsidP="00871704">
      <w:pPr>
        <w:jc w:val="center"/>
        <w:rPr>
          <w:b/>
          <w:sz w:val="24"/>
          <w:szCs w:val="24"/>
          <w:vertAlign w:val="superscript"/>
        </w:rPr>
      </w:pPr>
      <w:r w:rsidRPr="00205B7C">
        <w:rPr>
          <w:b/>
          <w:sz w:val="24"/>
          <w:szCs w:val="24"/>
        </w:rPr>
        <w:t>THIS IS AN OPEN MEETING AND MEMBERS OF THE PRESS AND PUBLIC ARE WELCOME TO ATTEND</w:t>
      </w: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>Apologie</w:t>
      </w:r>
      <w:r w:rsidR="00A017D8" w:rsidRPr="000523C0">
        <w:rPr>
          <w:b/>
          <w:sz w:val="24"/>
          <w:szCs w:val="24"/>
        </w:rPr>
        <w:t>s</w:t>
      </w:r>
    </w:p>
    <w:p w:rsidR="000523C0" w:rsidRPr="000523C0" w:rsidRDefault="000523C0" w:rsidP="000523C0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13051" w:rsidRPr="000523C0" w:rsidRDefault="00613051" w:rsidP="000523C0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Declaration of Pecuniary or Non-Pecuniary Interest </w:t>
      </w:r>
    </w:p>
    <w:p w:rsidR="00365E1B" w:rsidRDefault="00365E1B" w:rsidP="00365E1B">
      <w:pPr>
        <w:pStyle w:val="ListParagraph"/>
        <w:rPr>
          <w:b/>
          <w:sz w:val="24"/>
          <w:szCs w:val="24"/>
        </w:rPr>
      </w:pPr>
    </w:p>
    <w:p w:rsidR="007F0F83" w:rsidRDefault="00365E1B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523C0">
        <w:rPr>
          <w:b/>
          <w:sz w:val="24"/>
          <w:szCs w:val="24"/>
        </w:rPr>
        <w:t xml:space="preserve">To </w:t>
      </w:r>
      <w:r w:rsidR="009A1EB1">
        <w:rPr>
          <w:b/>
          <w:sz w:val="24"/>
          <w:szCs w:val="24"/>
        </w:rPr>
        <w:t>a</w:t>
      </w:r>
      <w:r w:rsidR="00260F68">
        <w:rPr>
          <w:b/>
          <w:sz w:val="24"/>
          <w:szCs w:val="24"/>
        </w:rPr>
        <w:t>gree minutes to the meeting</w:t>
      </w:r>
      <w:r w:rsidR="00D54AA1">
        <w:rPr>
          <w:b/>
          <w:sz w:val="24"/>
          <w:szCs w:val="24"/>
        </w:rPr>
        <w:t>s held 12</w:t>
      </w:r>
      <w:r w:rsidR="000D0CCB" w:rsidRPr="000523C0">
        <w:rPr>
          <w:b/>
          <w:sz w:val="24"/>
          <w:szCs w:val="24"/>
          <w:vertAlign w:val="superscript"/>
        </w:rPr>
        <w:t>th</w:t>
      </w:r>
      <w:r w:rsidR="00D54AA1">
        <w:rPr>
          <w:b/>
          <w:sz w:val="24"/>
          <w:szCs w:val="24"/>
        </w:rPr>
        <w:t xml:space="preserve"> July</w:t>
      </w:r>
      <w:r w:rsidR="008D17B7">
        <w:rPr>
          <w:b/>
          <w:sz w:val="24"/>
          <w:szCs w:val="24"/>
        </w:rPr>
        <w:t xml:space="preserve"> </w:t>
      </w:r>
      <w:r w:rsidR="002332FC">
        <w:rPr>
          <w:b/>
          <w:sz w:val="24"/>
          <w:szCs w:val="24"/>
        </w:rPr>
        <w:t>2022</w:t>
      </w:r>
    </w:p>
    <w:p w:rsidR="0091081D" w:rsidRPr="0091081D" w:rsidRDefault="0091081D" w:rsidP="0091081D">
      <w:pPr>
        <w:pStyle w:val="ListParagraph"/>
        <w:rPr>
          <w:b/>
          <w:sz w:val="24"/>
          <w:szCs w:val="24"/>
        </w:rPr>
      </w:pPr>
    </w:p>
    <w:p w:rsidR="0091081D" w:rsidRDefault="0091081D" w:rsidP="00871704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opened to the floor for public participation and Ward Councillors report</w:t>
      </w:r>
    </w:p>
    <w:p w:rsidR="00871704" w:rsidRPr="00871704" w:rsidRDefault="00871704" w:rsidP="00871704">
      <w:pPr>
        <w:spacing w:after="0" w:line="240" w:lineRule="auto"/>
        <w:rPr>
          <w:b/>
          <w:sz w:val="24"/>
          <w:szCs w:val="24"/>
        </w:rPr>
      </w:pPr>
    </w:p>
    <w:p w:rsidR="00C4712E" w:rsidRDefault="007F0F83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3453DC" w:rsidRPr="002B7F4B" w:rsidRDefault="003453DC" w:rsidP="002B7F4B">
      <w:pPr>
        <w:spacing w:after="0" w:line="240" w:lineRule="auto"/>
        <w:rPr>
          <w:sz w:val="24"/>
          <w:szCs w:val="24"/>
        </w:rPr>
      </w:pPr>
    </w:p>
    <w:p w:rsidR="006F1C14" w:rsidRDefault="00400978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Community Speedwatch</w:t>
      </w:r>
    </w:p>
    <w:p w:rsidR="0091081D" w:rsidRDefault="0091081D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speed board monitoring</w:t>
      </w:r>
    </w:p>
    <w:p w:rsidR="001759BD" w:rsidRDefault="001759BD" w:rsidP="00400978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Update on locked public right of way near Bruntons</w:t>
      </w:r>
    </w:p>
    <w:bookmarkEnd w:id="0"/>
    <w:p w:rsidR="00BF781A" w:rsidRPr="00BF781A" w:rsidRDefault="00BF781A" w:rsidP="00BF781A">
      <w:pPr>
        <w:spacing w:after="0" w:line="240" w:lineRule="auto"/>
        <w:ind w:left="1080"/>
        <w:rPr>
          <w:sz w:val="24"/>
          <w:szCs w:val="24"/>
        </w:rPr>
      </w:pPr>
    </w:p>
    <w:p w:rsidR="005962F6" w:rsidRDefault="005962F6" w:rsidP="005962F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F1C14" w:rsidRDefault="00701EFB" w:rsidP="00400978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 for discussion, consideration and response</w:t>
      </w:r>
    </w:p>
    <w:p w:rsidR="00302439" w:rsidRDefault="00D54AA1" w:rsidP="00E60B34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ERYC Climate Change Survey </w:t>
      </w:r>
      <w:r w:rsidR="00302439">
        <w:rPr>
          <w:sz w:val="24"/>
          <w:szCs w:val="24"/>
        </w:rPr>
        <w:t>for completion</w:t>
      </w:r>
      <w:r>
        <w:rPr>
          <w:sz w:val="24"/>
          <w:szCs w:val="24"/>
        </w:rPr>
        <w:t xml:space="preserve"> and response</w:t>
      </w:r>
    </w:p>
    <w:p w:rsidR="00D54AA1" w:rsidRDefault="00D54AA1" w:rsidP="00E60B34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Invitation to participate in online Joint Strategic Needs Assessment</w:t>
      </w:r>
    </w:p>
    <w:p w:rsidR="009D196A" w:rsidRDefault="009D196A" w:rsidP="00E60B34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agree options of opting in or out of SA</w:t>
      </w:r>
      <w:r w:rsidR="00484E80">
        <w:rPr>
          <w:sz w:val="24"/>
          <w:szCs w:val="24"/>
        </w:rPr>
        <w:t>AA external auditor arrangements</w:t>
      </w:r>
    </w:p>
    <w:p w:rsidR="00484E80" w:rsidRDefault="00484E80" w:rsidP="00E60B34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Invitation to complete the ERYC customer accounts survey</w:t>
      </w:r>
    </w:p>
    <w:p w:rsidR="00484E80" w:rsidRPr="00E60B34" w:rsidRDefault="00484E80" w:rsidP="00E60B34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Invitation to feedback on the Annual Report of the Joint Local Access Forum</w:t>
      </w:r>
    </w:p>
    <w:p w:rsidR="00A91F93" w:rsidRDefault="00A91F93" w:rsidP="00A91F9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365E1B" w:rsidRDefault="00365E1B" w:rsidP="000523C0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701EFB" w:rsidRDefault="00A91F93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approve accounts to date</w:t>
      </w:r>
    </w:p>
    <w:p w:rsidR="00484E80" w:rsidRDefault="00E64E51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agree </w:t>
      </w:r>
      <w:r w:rsidR="00484E80">
        <w:rPr>
          <w:sz w:val="24"/>
          <w:szCs w:val="24"/>
        </w:rPr>
        <w:t xml:space="preserve">Queens Platinum Jubilee end of funding report </w:t>
      </w:r>
    </w:p>
    <w:p w:rsidR="00B179BF" w:rsidRDefault="00B179BF" w:rsidP="000523C0">
      <w:pPr>
        <w:numPr>
          <w:ilvl w:val="1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review budget and agree outstanding annual payments</w:t>
      </w:r>
    </w:p>
    <w:p w:rsidR="008161B5" w:rsidRDefault="008161B5" w:rsidP="008161B5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8161B5" w:rsidRPr="004A254F" w:rsidRDefault="008161B5" w:rsidP="008161B5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 w:rsidRPr="004A254F">
        <w:rPr>
          <w:b/>
          <w:sz w:val="24"/>
          <w:szCs w:val="24"/>
        </w:rPr>
        <w:t xml:space="preserve">To agree update of Emergency Plan Questionnaire </w:t>
      </w:r>
    </w:p>
    <w:p w:rsidR="008D17B7" w:rsidRDefault="008D17B7" w:rsidP="008D17B7">
      <w:pPr>
        <w:spacing w:after="0" w:line="240" w:lineRule="auto"/>
        <w:contextualSpacing/>
        <w:rPr>
          <w:sz w:val="24"/>
          <w:szCs w:val="24"/>
        </w:rPr>
      </w:pPr>
    </w:p>
    <w:p w:rsidR="00BF781A" w:rsidRDefault="00BF781A" w:rsidP="00BF781A">
      <w:pPr>
        <w:spacing w:after="0" w:line="240" w:lineRule="auto"/>
        <w:ind w:left="1440"/>
        <w:contextualSpacing/>
        <w:rPr>
          <w:sz w:val="24"/>
          <w:szCs w:val="24"/>
        </w:rPr>
      </w:pPr>
    </w:p>
    <w:p w:rsidR="00BF781A" w:rsidRPr="00BF781A" w:rsidRDefault="00BF781A" w:rsidP="00BF781A">
      <w:pPr>
        <w:numPr>
          <w:ilvl w:val="0"/>
          <w:numId w:val="4"/>
        </w:numPr>
        <w:spacing w:after="0" w:line="240" w:lineRule="auto"/>
        <w:contextualSpacing/>
        <w:rPr>
          <w:b/>
          <w:sz w:val="24"/>
          <w:szCs w:val="24"/>
        </w:rPr>
      </w:pPr>
      <w:r w:rsidRPr="00BF781A">
        <w:rPr>
          <w:b/>
          <w:sz w:val="24"/>
          <w:szCs w:val="24"/>
        </w:rPr>
        <w:t>Community issues</w:t>
      </w:r>
      <w:r>
        <w:rPr>
          <w:b/>
          <w:sz w:val="24"/>
          <w:szCs w:val="24"/>
        </w:rPr>
        <w:t xml:space="preserve"> for discussion and resolution</w:t>
      </w:r>
    </w:p>
    <w:p w:rsidR="008D17B7" w:rsidRDefault="008D17B7" w:rsidP="008D17B7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0523C0" w:rsidRDefault="000523C0" w:rsidP="00400978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0523C0" w:rsidRPr="000523C0" w:rsidRDefault="000523C0" w:rsidP="000523C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 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0523C0">
        <w:rPr>
          <w:sz w:val="24"/>
          <w:szCs w:val="24"/>
        </w:rPr>
        <w:tab/>
      </w:r>
      <w:r w:rsidR="00365E1B">
        <w:rPr>
          <w:sz w:val="24"/>
          <w:szCs w:val="24"/>
        </w:rPr>
        <w:t>Date:</w:t>
      </w:r>
      <w:r w:rsidR="008D17B7">
        <w:rPr>
          <w:sz w:val="24"/>
          <w:szCs w:val="24"/>
        </w:rPr>
        <w:t xml:space="preserve"> </w:t>
      </w:r>
      <w:r w:rsidR="008161B5">
        <w:rPr>
          <w:sz w:val="24"/>
          <w:szCs w:val="24"/>
        </w:rPr>
        <w:t>04</w:t>
      </w:r>
      <w:r w:rsidR="006D201C">
        <w:rPr>
          <w:sz w:val="24"/>
          <w:szCs w:val="24"/>
        </w:rPr>
        <w:t>.</w:t>
      </w:r>
      <w:r w:rsidR="008D17B7">
        <w:rPr>
          <w:sz w:val="24"/>
          <w:szCs w:val="24"/>
        </w:rPr>
        <w:t>0</w:t>
      </w:r>
      <w:r w:rsidR="00B179BF">
        <w:rPr>
          <w:sz w:val="24"/>
          <w:szCs w:val="24"/>
        </w:rPr>
        <w:t>9</w:t>
      </w:r>
      <w:r w:rsidR="009A7EE4">
        <w:rPr>
          <w:sz w:val="24"/>
          <w:szCs w:val="24"/>
        </w:rPr>
        <w:t>.</w:t>
      </w:r>
      <w:r w:rsidR="00DC0296">
        <w:rPr>
          <w:sz w:val="24"/>
          <w:szCs w:val="24"/>
        </w:rPr>
        <w:t>2021</w:t>
      </w:r>
    </w:p>
    <w:p w:rsidR="005D074E" w:rsidRPr="004137DE" w:rsidRDefault="004137DE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proofErr w:type="spellStart"/>
      <w:r w:rsidRPr="004137DE">
        <w:rPr>
          <w:rFonts w:ascii="MV Boli" w:hAnsi="MV Boli" w:cs="MV Boli"/>
          <w:i/>
          <w:sz w:val="24"/>
          <w:szCs w:val="24"/>
        </w:rPr>
        <w:t>SMorrison</w:t>
      </w:r>
      <w:proofErr w:type="spellEnd"/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365E1B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 w:rsidSect="00DC0296">
      <w:pgSz w:w="11906" w:h="16838"/>
      <w:pgMar w:top="62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25208"/>
    <w:multiLevelType w:val="hybridMultilevel"/>
    <w:tmpl w:val="A3DE07A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F871AF"/>
    <w:multiLevelType w:val="hybridMultilevel"/>
    <w:tmpl w:val="5E380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46C9C"/>
    <w:multiLevelType w:val="multilevel"/>
    <w:tmpl w:val="EA60F826"/>
    <w:lvl w:ilvl="0">
      <w:start w:val="1"/>
      <w:numFmt w:val="lowerLetter"/>
      <w:lvlText w:val="%1)"/>
      <w:lvlJc w:val="left"/>
      <w:pPr>
        <w:ind w:left="502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3C0"/>
    <w:rsid w:val="0005259B"/>
    <w:rsid w:val="00067A56"/>
    <w:rsid w:val="000B0CB3"/>
    <w:rsid w:val="000D0CCB"/>
    <w:rsid w:val="0010424D"/>
    <w:rsid w:val="0014300C"/>
    <w:rsid w:val="0016736E"/>
    <w:rsid w:val="00174581"/>
    <w:rsid w:val="001759BD"/>
    <w:rsid w:val="001A536F"/>
    <w:rsid w:val="00205084"/>
    <w:rsid w:val="00205B7C"/>
    <w:rsid w:val="00227505"/>
    <w:rsid w:val="002332FC"/>
    <w:rsid w:val="002550F5"/>
    <w:rsid w:val="00260F68"/>
    <w:rsid w:val="002B7F4B"/>
    <w:rsid w:val="002F10B2"/>
    <w:rsid w:val="00302439"/>
    <w:rsid w:val="003453DC"/>
    <w:rsid w:val="003631E6"/>
    <w:rsid w:val="00363A8D"/>
    <w:rsid w:val="00365E1B"/>
    <w:rsid w:val="00367216"/>
    <w:rsid w:val="003A6534"/>
    <w:rsid w:val="003C64A6"/>
    <w:rsid w:val="003F1BD8"/>
    <w:rsid w:val="00400978"/>
    <w:rsid w:val="004137DE"/>
    <w:rsid w:val="00461038"/>
    <w:rsid w:val="00484E80"/>
    <w:rsid w:val="00496A8C"/>
    <w:rsid w:val="004B4E20"/>
    <w:rsid w:val="005315A1"/>
    <w:rsid w:val="00551EBE"/>
    <w:rsid w:val="00571370"/>
    <w:rsid w:val="00594250"/>
    <w:rsid w:val="005962F6"/>
    <w:rsid w:val="005D074E"/>
    <w:rsid w:val="00612940"/>
    <w:rsid w:val="00613051"/>
    <w:rsid w:val="006746D0"/>
    <w:rsid w:val="006D201C"/>
    <w:rsid w:val="006D6DE5"/>
    <w:rsid w:val="006F1C14"/>
    <w:rsid w:val="006F66F5"/>
    <w:rsid w:val="00701EFB"/>
    <w:rsid w:val="00713163"/>
    <w:rsid w:val="007509FB"/>
    <w:rsid w:val="0075184B"/>
    <w:rsid w:val="007D5C62"/>
    <w:rsid w:val="007F0F83"/>
    <w:rsid w:val="008161B5"/>
    <w:rsid w:val="00822E16"/>
    <w:rsid w:val="00871704"/>
    <w:rsid w:val="008750EB"/>
    <w:rsid w:val="00891D4B"/>
    <w:rsid w:val="0089300B"/>
    <w:rsid w:val="008A517B"/>
    <w:rsid w:val="008D17B7"/>
    <w:rsid w:val="008D7A05"/>
    <w:rsid w:val="008F6088"/>
    <w:rsid w:val="0091081D"/>
    <w:rsid w:val="009252A4"/>
    <w:rsid w:val="0095256D"/>
    <w:rsid w:val="00980F4D"/>
    <w:rsid w:val="009A1EB1"/>
    <w:rsid w:val="009A7EE4"/>
    <w:rsid w:val="009D12E4"/>
    <w:rsid w:val="009D196A"/>
    <w:rsid w:val="009D7781"/>
    <w:rsid w:val="00A017D8"/>
    <w:rsid w:val="00A35FAB"/>
    <w:rsid w:val="00A91F93"/>
    <w:rsid w:val="00A96FAA"/>
    <w:rsid w:val="00AB6AC0"/>
    <w:rsid w:val="00AC7673"/>
    <w:rsid w:val="00B0089F"/>
    <w:rsid w:val="00B179BF"/>
    <w:rsid w:val="00B43A0C"/>
    <w:rsid w:val="00B473C4"/>
    <w:rsid w:val="00B67574"/>
    <w:rsid w:val="00BA406C"/>
    <w:rsid w:val="00BB68DE"/>
    <w:rsid w:val="00BF781A"/>
    <w:rsid w:val="00C03476"/>
    <w:rsid w:val="00C4712E"/>
    <w:rsid w:val="00CC0A7B"/>
    <w:rsid w:val="00D334F3"/>
    <w:rsid w:val="00D54AA1"/>
    <w:rsid w:val="00DA1013"/>
    <w:rsid w:val="00DC0296"/>
    <w:rsid w:val="00DF6C58"/>
    <w:rsid w:val="00E06FAD"/>
    <w:rsid w:val="00E4207B"/>
    <w:rsid w:val="00E60B34"/>
    <w:rsid w:val="00E64204"/>
    <w:rsid w:val="00E64E51"/>
    <w:rsid w:val="00E7705E"/>
    <w:rsid w:val="00EB1C32"/>
    <w:rsid w:val="00EE519D"/>
    <w:rsid w:val="00EF4491"/>
    <w:rsid w:val="00F31591"/>
    <w:rsid w:val="00F450BA"/>
    <w:rsid w:val="00F45696"/>
    <w:rsid w:val="00F67739"/>
    <w:rsid w:val="00F8064E"/>
    <w:rsid w:val="00F85079"/>
    <w:rsid w:val="00FB56BC"/>
    <w:rsid w:val="00FC00CB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3</cp:revision>
  <cp:lastPrinted>2022-09-05T08:06:00Z</cp:lastPrinted>
  <dcterms:created xsi:type="dcterms:W3CDTF">2022-09-02T15:54:00Z</dcterms:created>
  <dcterms:modified xsi:type="dcterms:W3CDTF">2022-09-05T08:06:00Z</dcterms:modified>
</cp:coreProperties>
</file>